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2" w:rsidRPr="00B27A0F" w:rsidRDefault="00766612" w:rsidP="0076661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66612" w:rsidRDefault="00766612" w:rsidP="0076661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66612" w:rsidRDefault="00766612" w:rsidP="00766612">
      <w:proofErr w:type="spellStart"/>
      <w:r>
        <w:t>Теодоринка</w:t>
      </w:r>
      <w:proofErr w:type="spellEnd"/>
      <w:r>
        <w:t xml:space="preserve"> Иванова</w:t>
      </w:r>
    </w:p>
    <w:p w:rsidR="00766612" w:rsidRDefault="00766612" w:rsidP="00766612">
      <w:r>
        <w:t>Директор на СУ”Свети Климент Охридски”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Pr="00CB7EAC" w:rsidRDefault="00766612" w:rsidP="0076661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667391" w:rsidRDefault="00667391" w:rsidP="00766612"/>
    <w:p w:rsidR="00766612" w:rsidRPr="00A10747" w:rsidRDefault="00766612" w:rsidP="0076661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FB48CF">
        <w:rPr>
          <w:b/>
          <w:sz w:val="28"/>
          <w:szCs w:val="28"/>
          <w:lang w:val="en-US"/>
        </w:rPr>
        <w:t>IX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667391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2020 – 2021</w:t>
      </w:r>
      <w:r w:rsidR="00766612">
        <w:rPr>
          <w:sz w:val="28"/>
          <w:szCs w:val="28"/>
        </w:rPr>
        <w:t xml:space="preserve">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полудневна</w:t>
      </w: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Pr="00FF53A0" w:rsidRDefault="00766612" w:rsidP="00766612">
      <w:pPr>
        <w:outlineLvl w:val="0"/>
        <w:rPr>
          <w:sz w:val="28"/>
          <w:szCs w:val="28"/>
          <w:lang w:val="en-US"/>
        </w:rPr>
      </w:pPr>
    </w:p>
    <w:p w:rsidR="00766612" w:rsidRDefault="00766612" w:rsidP="00766612">
      <w:pPr>
        <w:outlineLvl w:val="0"/>
      </w:pPr>
    </w:p>
    <w:p w:rsidR="00766612" w:rsidRDefault="00766612" w:rsidP="00766612">
      <w:pPr>
        <w:pStyle w:val="4"/>
        <w:rPr>
          <w:sz w:val="36"/>
          <w:szCs w:val="36"/>
        </w:rPr>
      </w:pPr>
    </w:p>
    <w:p w:rsidR="00766612" w:rsidRPr="009F4BF7" w:rsidRDefault="00766612" w:rsidP="00766612">
      <w:pPr>
        <w:tabs>
          <w:tab w:val="left" w:pos="5628"/>
        </w:tabs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</w:t>
      </w:r>
      <w:r w:rsidRPr="009F4BF7">
        <w:rPr>
          <w:b/>
          <w:i/>
          <w:sz w:val="26"/>
          <w:szCs w:val="26"/>
          <w:u w:val="single"/>
          <w:lang w:val="en-US"/>
        </w:rPr>
        <w:t xml:space="preserve"> </w:t>
      </w:r>
      <w:r w:rsidRPr="00192F2D">
        <w:rPr>
          <w:b/>
          <w:i/>
          <w:sz w:val="26"/>
          <w:szCs w:val="26"/>
          <w:u w:val="single"/>
        </w:rPr>
        <w:t>„Природни науки”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</w:rPr>
      </w:pPr>
      <w:r w:rsidRPr="009F4BF7">
        <w:rPr>
          <w:b/>
          <w:i/>
          <w:sz w:val="26"/>
          <w:szCs w:val="26"/>
        </w:rPr>
        <w:t>ПРИЕМ СЛЕД ЗАВЪРШЕН VІІ КЛАС</w:t>
      </w:r>
    </w:p>
    <w:p w:rsidR="00766612" w:rsidRPr="009F4BF7" w:rsidRDefault="00766612" w:rsidP="00766612">
      <w:pPr>
        <w:rPr>
          <w:rFonts w:ascii="Arial" w:hAnsi="Arial" w:cs="Arial"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Профилиращи предмети: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Биология и здравно образование</w:t>
      </w: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Химия и опазване на околната среда</w:t>
      </w:r>
    </w:p>
    <w:p w:rsidR="00766612" w:rsidRPr="00FF53A0" w:rsidRDefault="00766612" w:rsidP="00766612">
      <w:pPr>
        <w:jc w:val="center"/>
        <w:outlineLvl w:val="0"/>
      </w:pPr>
    </w:p>
    <w:p w:rsidR="002C6871" w:rsidRDefault="00766612" w:rsidP="002C6871">
      <w:pPr>
        <w:outlineLvl w:val="0"/>
      </w:pPr>
      <w:r w:rsidRPr="003232D3">
        <w:t xml:space="preserve">Училищният учебен план е разработен въз основа на Рамков учебен план /Приложение № 7 към чл. 12, ал. 2, т. 7 от Наредба № 4/30.11.2015 г. за учебния план и Наредба № 5 за общообразователната подготовка и е в сила за приетите в </w:t>
      </w:r>
      <w:r w:rsidR="00C6073E">
        <w:rPr>
          <w:lang w:val="en-US"/>
        </w:rPr>
        <w:t>IX</w:t>
      </w:r>
      <w:r w:rsidR="00667391">
        <w:t xml:space="preserve">“а“ </w:t>
      </w:r>
      <w:r w:rsidRPr="003232D3">
        <w:t xml:space="preserve"> к</w:t>
      </w:r>
      <w:r w:rsidR="00667391">
        <w:t>лас през учебната 2020/2021</w:t>
      </w:r>
      <w:r w:rsidRPr="003232D3">
        <w:t xml:space="preserve"> година, които следва да завъ</w:t>
      </w:r>
      <w:r w:rsidR="0030743C">
        <w:t>ршат ХІІ клас през учебната 202</w:t>
      </w:r>
      <w:r w:rsidR="00667391">
        <w:t>3</w:t>
      </w:r>
      <w:r w:rsidR="0030743C">
        <w:t>/202</w:t>
      </w:r>
      <w:r w:rsidR="00667391">
        <w:t>4</w:t>
      </w:r>
      <w:r w:rsidRPr="003232D3">
        <w:t xml:space="preserve"> </w:t>
      </w:r>
      <w:proofErr w:type="spellStart"/>
      <w:r w:rsidRPr="003232D3">
        <w:t>година</w:t>
      </w:r>
      <w:r w:rsidR="002C6871">
        <w:t>Училищният</w:t>
      </w:r>
      <w:proofErr w:type="spellEnd"/>
      <w:r w:rsidR="002C6871">
        <w:t xml:space="preserve"> учебен план е приет на заседание на Педагогическия съвет – протокол </w:t>
      </w:r>
      <w:r w:rsidR="002C6871">
        <w:rPr>
          <w:bCs/>
          <w:iCs/>
        </w:rPr>
        <w:t>№</w:t>
      </w:r>
      <w:r w:rsidR="002C6871">
        <w:rPr>
          <w:lang w:val="en-US"/>
        </w:rPr>
        <w:t>13/11.09.</w:t>
      </w:r>
      <w:r w:rsidR="002C6871">
        <w:t>20</w:t>
      </w:r>
      <w:proofErr w:type="spellStart"/>
      <w:r w:rsidR="002C6871">
        <w:rPr>
          <w:lang w:val="en-US"/>
        </w:rPr>
        <w:t>20</w:t>
      </w:r>
      <w:proofErr w:type="spellEnd"/>
      <w:r w:rsidR="002C6871">
        <w:t xml:space="preserve"> г.</w:t>
      </w:r>
      <w:r w:rsidR="002C6871">
        <w:rPr>
          <w:bCs/>
          <w:iCs/>
        </w:rPr>
        <w:t xml:space="preserve"> съгласуван е с обществения съвет към училището – Протокол № </w:t>
      </w:r>
      <w:r w:rsidR="002C6871">
        <w:rPr>
          <w:bCs/>
          <w:iCs/>
          <w:lang w:val="en-US"/>
        </w:rPr>
        <w:t xml:space="preserve">1 </w:t>
      </w:r>
      <w:r w:rsidR="002C6871">
        <w:rPr>
          <w:bCs/>
          <w:iCs/>
        </w:rPr>
        <w:t>/</w:t>
      </w:r>
      <w:r w:rsidR="002C6871">
        <w:rPr>
          <w:bCs/>
          <w:iCs/>
          <w:lang w:val="en-US"/>
        </w:rPr>
        <w:t>14</w:t>
      </w:r>
      <w:r w:rsidR="002C6871">
        <w:rPr>
          <w:bCs/>
          <w:iCs/>
        </w:rPr>
        <w:t>.</w:t>
      </w:r>
      <w:r w:rsidR="002C6871">
        <w:rPr>
          <w:bCs/>
          <w:iCs/>
          <w:lang w:val="en-US"/>
        </w:rPr>
        <w:t>09</w:t>
      </w:r>
      <w:r w:rsidR="002C6871">
        <w:rPr>
          <w:bCs/>
          <w:iCs/>
        </w:rPr>
        <w:t>.</w:t>
      </w:r>
      <w:r w:rsidR="002C6871">
        <w:rPr>
          <w:bCs/>
          <w:iCs/>
          <w:lang w:val="en-US"/>
        </w:rPr>
        <w:t>2020</w:t>
      </w:r>
      <w:r w:rsidR="002C6871">
        <w:rPr>
          <w:bCs/>
          <w:iCs/>
        </w:rPr>
        <w:t xml:space="preserve">г </w:t>
      </w:r>
      <w:r w:rsidR="002C6871">
        <w:rPr>
          <w:bCs/>
          <w:iCs/>
          <w:lang w:val="en-US"/>
        </w:rPr>
        <w:t>.</w:t>
      </w:r>
      <w:r w:rsidR="002C6871">
        <w:t>и е утвърден със заповед  на директора №</w:t>
      </w:r>
      <w:r w:rsidR="002C6871">
        <w:rPr>
          <w:lang w:val="en-US"/>
        </w:rPr>
        <w:t>854</w:t>
      </w:r>
      <w:r w:rsidR="002C6871">
        <w:t>/</w:t>
      </w:r>
      <w:r w:rsidR="002C6871">
        <w:rPr>
          <w:lang w:val="en-US"/>
        </w:rPr>
        <w:t>14</w:t>
      </w:r>
      <w:r w:rsidR="002C6871">
        <w:t>.09.20</w:t>
      </w:r>
      <w:r w:rsidR="002C6871">
        <w:rPr>
          <w:lang w:val="en-US"/>
        </w:rPr>
        <w:t>20</w:t>
      </w:r>
      <w:bookmarkStart w:id="0" w:name="_GoBack"/>
      <w:bookmarkEnd w:id="0"/>
      <w:r w:rsidR="002C6871">
        <w:t xml:space="preserve"> г.</w:t>
      </w:r>
    </w:p>
    <w:p w:rsidR="00C82EDE" w:rsidRPr="007F198D" w:rsidRDefault="00C82EDE" w:rsidP="002C6871">
      <w:pPr>
        <w:outlineLvl w:val="0"/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2"/>
        <w:gridCol w:w="4852"/>
        <w:gridCol w:w="845"/>
        <w:gridCol w:w="2593"/>
        <w:gridCol w:w="33"/>
        <w:gridCol w:w="1850"/>
        <w:gridCol w:w="37"/>
        <w:gridCol w:w="2151"/>
        <w:gridCol w:w="33"/>
        <w:gridCol w:w="2358"/>
        <w:gridCol w:w="65"/>
      </w:tblGrid>
      <w:tr w:rsidR="00766612" w:rsidRPr="006E7A0E" w:rsidTr="000426EC">
        <w:trPr>
          <w:gridAfter w:val="1"/>
          <w:wAfter w:w="65" w:type="dxa"/>
          <w:trHeight w:val="414"/>
        </w:trPr>
        <w:tc>
          <w:tcPr>
            <w:tcW w:w="5452" w:type="dxa"/>
            <w:gridSpan w:val="3"/>
            <w:vMerge w:val="restart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Първи </w:t>
            </w:r>
            <w:r w:rsidRPr="006E7A0E">
              <w:rPr>
                <w:b/>
                <w:sz w:val="28"/>
                <w:szCs w:val="28"/>
              </w:rPr>
              <w:t>гимназиален етап</w:t>
            </w:r>
          </w:p>
        </w:tc>
      </w:tr>
      <w:tr w:rsidR="00766612" w:rsidRPr="006E7A0E" w:rsidTr="000426EC">
        <w:trPr>
          <w:gridAfter w:val="1"/>
          <w:wAfter w:w="65" w:type="dxa"/>
          <w:trHeight w:val="353"/>
        </w:trPr>
        <w:tc>
          <w:tcPr>
            <w:tcW w:w="5452" w:type="dxa"/>
            <w:gridSpan w:val="3"/>
            <w:vMerge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C6073E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="00766612">
              <w:rPr>
                <w:b/>
                <w:sz w:val="28"/>
                <w:szCs w:val="28"/>
                <w:lang w:val="en-US"/>
              </w:rPr>
              <w:t xml:space="preserve"> </w:t>
            </w:r>
            <w:r w:rsidR="0030743C">
              <w:rPr>
                <w:b/>
                <w:sz w:val="28"/>
                <w:szCs w:val="28"/>
              </w:rPr>
              <w:t>„</w:t>
            </w:r>
            <w:r w:rsidR="00766612" w:rsidRPr="006E7A0E">
              <w:rPr>
                <w:b/>
                <w:sz w:val="28"/>
                <w:szCs w:val="28"/>
              </w:rPr>
              <w:t>а</w:t>
            </w:r>
            <w:r w:rsidR="0030743C">
              <w:rPr>
                <w:b/>
                <w:sz w:val="28"/>
                <w:szCs w:val="28"/>
              </w:rPr>
              <w:t>”</w:t>
            </w:r>
            <w:r w:rsidR="00766612"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5452" w:type="dxa"/>
            <w:gridSpan w:val="3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00" w:type="dxa"/>
            <w:gridSpan w:val="8"/>
          </w:tcPr>
          <w:p w:rsidR="00766612" w:rsidRPr="00B85661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593" w:type="dxa"/>
            <w:shd w:val="clear" w:color="auto" w:fill="auto"/>
          </w:tcPr>
          <w:p w:rsidR="00766612" w:rsidRPr="005F769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според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РУП</w:t>
            </w: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84657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184657" w:rsidRPr="006E7A0E" w:rsidRDefault="00184657" w:rsidP="0018465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Чужд език – </w:t>
            </w:r>
            <w:r>
              <w:rPr>
                <w:b/>
                <w:sz w:val="28"/>
                <w:szCs w:val="28"/>
              </w:rPr>
              <w:t>Руски</w:t>
            </w:r>
            <w:r w:rsidRPr="006E7A0E">
              <w:rPr>
                <w:b/>
                <w:sz w:val="28"/>
                <w:szCs w:val="28"/>
              </w:rPr>
              <w:t xml:space="preserve"> език</w:t>
            </w:r>
          </w:p>
        </w:tc>
        <w:tc>
          <w:tcPr>
            <w:tcW w:w="2593" w:type="dxa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C6133" w:rsidRDefault="00766612" w:rsidP="000426EC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6DA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766612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  <w:r w:rsidR="00FA6DA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766612" w:rsidRPr="006E7A0E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475DF6" w:rsidRDefault="00475DF6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E7A0E">
              <w:rPr>
                <w:b/>
                <w:sz w:val="28"/>
                <w:szCs w:val="28"/>
              </w:rPr>
              <w:t>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  <w:trHeight w:val="489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  <w:r w:rsidR="00FA6D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FA6D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FA6D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FA6DA2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6DA2">
              <w:rPr>
                <w:b/>
                <w:sz w:val="28"/>
                <w:szCs w:val="28"/>
              </w:rPr>
              <w:t>864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20" w:type="dxa"/>
            <w:gridSpan w:val="3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51" w:type="dxa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30743C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9F5D13" w:rsidRDefault="00766612" w:rsidP="000426EC">
            <w:pPr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3. 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192F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515378">
              <w:rPr>
                <w:b/>
                <w:sz w:val="28"/>
                <w:szCs w:val="28"/>
              </w:rPr>
              <w:t>5. 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Pr="009F5D13" w:rsidRDefault="00D534CC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9F5D13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5153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9F5D13" w:rsidRDefault="00D534CC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9F5D13" w:rsidRDefault="00D534CC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D534CC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D534CC" w:rsidRPr="00515378" w:rsidRDefault="00D534CC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Математика</w:t>
            </w:r>
          </w:p>
        </w:tc>
        <w:tc>
          <w:tcPr>
            <w:tcW w:w="2593" w:type="dxa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D534CC" w:rsidRPr="00515378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Pr="006E7A0E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152</w:t>
            </w:r>
          </w:p>
        </w:tc>
      </w:tr>
      <w:tr w:rsidR="00766612" w:rsidRPr="00BA041E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15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612" w:rsidRPr="00BA041E" w:rsidRDefault="00766612" w:rsidP="000426E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041E">
              <w:rPr>
                <w:b/>
                <w:bCs/>
                <w:i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 w:rsidRPr="00B16C24">
              <w:rPr>
                <w:b/>
                <w:color w:val="000000"/>
              </w:rPr>
              <w:t>1.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976587" w:rsidRDefault="00766612" w:rsidP="000426EC">
            <w:pPr>
              <w:rPr>
                <w:color w:val="000000"/>
                <w:lang w:val="en-US"/>
              </w:rPr>
            </w:pPr>
            <w:r w:rsidRPr="004D13C8">
              <w:rPr>
                <w:color w:val="000000"/>
              </w:rPr>
              <w:t>спортни дейности</w:t>
            </w:r>
            <w:r>
              <w:rPr>
                <w:color w:val="000000"/>
                <w:lang w:val="en-US"/>
              </w:rPr>
              <w:t xml:space="preserve">- </w:t>
            </w:r>
            <w:r>
              <w:t xml:space="preserve">волейбол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16C24">
              <w:rPr>
                <w:b/>
                <w:color w:val="000000"/>
              </w:rPr>
              <w:t>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rPr>
                <w:color w:val="000000"/>
              </w:rPr>
            </w:pPr>
            <w:r w:rsidRPr="004D13C8">
              <w:rPr>
                <w:color w:val="000000"/>
              </w:rPr>
              <w:t>Час на класа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</w:tbl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66612" w:rsidRDefault="00766612" w:rsidP="00766612">
      <w:pPr>
        <w:outlineLvl w:val="0"/>
      </w:pPr>
      <w:r>
        <w:rPr>
          <w:b/>
        </w:rPr>
        <w:t>1.</w:t>
      </w:r>
      <w:r>
        <w:t xml:space="preserve"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</w:t>
      </w:r>
      <w:r>
        <w:rPr>
          <w:lang w:val="en-US"/>
        </w:rPr>
        <w:t xml:space="preserve">7 </w:t>
      </w:r>
      <w:r>
        <w:t>/Рамков учебен план за профилирано образование без интензивно и без разширено изучаване на чужд език/ към същата наредба.</w:t>
      </w:r>
    </w:p>
    <w:p w:rsidR="00766612" w:rsidRDefault="00766612" w:rsidP="0076661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</w:t>
      </w:r>
      <w:r w:rsidRPr="00AE2FBE">
        <w:t xml:space="preserve"> </w:t>
      </w:r>
      <w:r>
        <w:t>волейбол,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766612" w:rsidRPr="002409FE" w:rsidRDefault="00766612" w:rsidP="00766612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30743C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4"/>
        <w:gridCol w:w="2604"/>
        <w:gridCol w:w="6489"/>
      </w:tblGrid>
      <w:tr w:rsidR="00766612" w:rsidRPr="006E7A0E" w:rsidTr="000426EC"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612" w:rsidRPr="00976587" w:rsidRDefault="00766612" w:rsidP="000426EC">
            <w:pPr>
              <w:outlineLvl w:val="0"/>
            </w:pPr>
            <w:r w:rsidRPr="00976587">
              <w:t>4.Раздел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489" w:type="dxa"/>
          <w:trHeight w:val="65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Общ брой часове за раздел Б</w:t>
            </w:r>
          </w:p>
          <w:p w:rsidR="00766612" w:rsidRPr="00976587" w:rsidRDefault="00766612" w:rsidP="000426EC">
            <w:pPr>
              <w:outlineLvl w:val="0"/>
            </w:pPr>
            <w:r w:rsidRPr="00976587">
              <w:t>1. Български език и литература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>
              <w:t xml:space="preserve"> </w:t>
            </w:r>
            <w:r w:rsidR="003A358D">
              <w:t>8</w:t>
            </w:r>
          </w:p>
          <w:p w:rsidR="00766612" w:rsidRPr="00976587" w:rsidRDefault="00766612" w:rsidP="003A358D">
            <w:pPr>
              <w:outlineLvl w:val="0"/>
            </w:pPr>
            <w:r>
              <w:t xml:space="preserve"> </w:t>
            </w:r>
            <w:r w:rsidR="003A358D">
              <w:t>2</w:t>
            </w:r>
          </w:p>
        </w:tc>
      </w:tr>
      <w:tr w:rsidR="00766612" w:rsidRPr="006E7A0E" w:rsidTr="000426EC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2. Информационни технологии</w:t>
            </w:r>
            <w:r w:rsidR="0030743C">
              <w:t xml:space="preserve">     </w:t>
            </w:r>
            <w:r w:rsidRPr="00976587">
              <w:t xml:space="preserve">                                      </w:t>
            </w:r>
            <w:r>
              <w:t xml:space="preserve">          </w:t>
            </w:r>
            <w:r w:rsidRPr="00976587">
              <w:t>1</w:t>
            </w:r>
          </w:p>
        </w:tc>
      </w:tr>
      <w:tr w:rsidR="00766612" w:rsidRPr="006E7A0E" w:rsidTr="000426EC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30743C">
            <w:pPr>
              <w:outlineLvl w:val="0"/>
            </w:pPr>
            <w:r w:rsidRPr="00976587">
              <w:t xml:space="preserve">3. </w:t>
            </w:r>
            <w:r>
              <w:t>Физика и астрономия</w:t>
            </w:r>
            <w:r w:rsidR="0030743C">
              <w:t xml:space="preserve">                                                                 </w:t>
            </w:r>
            <w:r w:rsidRPr="00976587">
              <w:t>1</w:t>
            </w:r>
          </w:p>
        </w:tc>
      </w:tr>
      <w:tr w:rsidR="00766612" w:rsidTr="000426EC">
        <w:trPr>
          <w:gridAfter w:val="1"/>
          <w:wAfter w:w="6489" w:type="dxa"/>
          <w:trHeight w:val="64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4. Химия и опазване на околната среда</w:t>
            </w:r>
          </w:p>
          <w:p w:rsidR="00766612" w:rsidRPr="00976587" w:rsidRDefault="00766612" w:rsidP="000426EC">
            <w:pPr>
              <w:outlineLvl w:val="0"/>
            </w:pPr>
            <w:r w:rsidRPr="00976587">
              <w:t>5. Биология и здравно 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3A358D" w:rsidP="000426EC">
            <w:pPr>
              <w:outlineLvl w:val="0"/>
            </w:pPr>
            <w:r>
              <w:t>1</w:t>
            </w:r>
          </w:p>
          <w:p w:rsidR="00766612" w:rsidRPr="00976587" w:rsidRDefault="003A358D" w:rsidP="000426EC">
            <w:pPr>
              <w:outlineLvl w:val="0"/>
            </w:pPr>
            <w:r>
              <w:t>2</w:t>
            </w:r>
          </w:p>
        </w:tc>
      </w:tr>
      <w:tr w:rsidR="003A358D" w:rsidTr="000426EC">
        <w:trPr>
          <w:gridAfter w:val="1"/>
          <w:wAfter w:w="6489" w:type="dxa"/>
          <w:trHeight w:val="64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58D" w:rsidRPr="00976587" w:rsidRDefault="003A358D" w:rsidP="000426EC">
            <w:pPr>
              <w:outlineLvl w:val="0"/>
            </w:pPr>
            <w:r>
              <w:t>6. Математика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58D" w:rsidRDefault="003A358D" w:rsidP="000426EC">
            <w:pPr>
              <w:outlineLvl w:val="0"/>
            </w:pPr>
            <w:r>
              <w:t>1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jc w:val="center"/>
      </w:pPr>
    </w:p>
    <w:p w:rsidR="00EA18A2" w:rsidRDefault="00EA18A2" w:rsidP="00766612">
      <w:pPr>
        <w:jc w:val="center"/>
      </w:pPr>
    </w:p>
    <w:sectPr w:rsidR="00EA18A2" w:rsidSect="00B27A0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408"/>
    <w:multiLevelType w:val="multilevel"/>
    <w:tmpl w:val="C1CE8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496" w:hanging="180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66612"/>
    <w:rsid w:val="000D4CE9"/>
    <w:rsid w:val="00184657"/>
    <w:rsid w:val="002B605A"/>
    <w:rsid w:val="002C6871"/>
    <w:rsid w:val="0030743C"/>
    <w:rsid w:val="003A358D"/>
    <w:rsid w:val="00475DF6"/>
    <w:rsid w:val="006143EE"/>
    <w:rsid w:val="00667391"/>
    <w:rsid w:val="00766612"/>
    <w:rsid w:val="00771FDB"/>
    <w:rsid w:val="00802768"/>
    <w:rsid w:val="008B5BF4"/>
    <w:rsid w:val="00A146D4"/>
    <w:rsid w:val="00C6073E"/>
    <w:rsid w:val="00C82EDE"/>
    <w:rsid w:val="00D534CC"/>
    <w:rsid w:val="00EA18A2"/>
    <w:rsid w:val="00FA6DA2"/>
    <w:rsid w:val="00F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qFormat/>
    <w:rsid w:val="00766612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6661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List Paragraph"/>
    <w:basedOn w:val="a"/>
    <w:uiPriority w:val="34"/>
    <w:qFormat/>
    <w:rsid w:val="007666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30</cp:revision>
  <cp:lastPrinted>2020-09-13T08:07:00Z</cp:lastPrinted>
  <dcterms:created xsi:type="dcterms:W3CDTF">1980-01-04T05:26:00Z</dcterms:created>
  <dcterms:modified xsi:type="dcterms:W3CDTF">2020-09-13T08:08:00Z</dcterms:modified>
</cp:coreProperties>
</file>